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536F" w14:textId="46799E36" w:rsidR="00A4227A" w:rsidRPr="00052A79" w:rsidRDefault="00A4227A" w:rsidP="004E5B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2A79">
        <w:rPr>
          <w:rFonts w:ascii="Times New Roman" w:eastAsia="Times New Roman" w:hAnsi="Times New Roman" w:cs="Times New Roman"/>
        </w:rPr>
        <w:t>H</w:t>
      </w:r>
      <w:r w:rsidR="00115B6C" w:rsidRPr="00052A79">
        <w:rPr>
          <w:rFonts w:ascii="Times New Roman" w:eastAsia="Times New Roman" w:hAnsi="Times New Roman" w:cs="Times New Roman"/>
        </w:rPr>
        <w:t>i</w:t>
      </w:r>
      <w:r w:rsidR="006D34CA" w:rsidRPr="00052A79">
        <w:rPr>
          <w:rFonts w:ascii="Times New Roman" w:eastAsia="Times New Roman" w:hAnsi="Times New Roman" w:cs="Times New Roman"/>
        </w:rPr>
        <w:t xml:space="preserve"> Everyone</w:t>
      </w:r>
      <w:r w:rsidRPr="00052A79">
        <w:rPr>
          <w:rFonts w:ascii="Times New Roman" w:eastAsia="Times New Roman" w:hAnsi="Times New Roman" w:cs="Times New Roman"/>
        </w:rPr>
        <w:t xml:space="preserve"> –</w:t>
      </w:r>
    </w:p>
    <w:p w14:paraId="133EF02B" w14:textId="43E4A920" w:rsidR="00D44D13" w:rsidRPr="00052A79" w:rsidRDefault="00D44D13" w:rsidP="004E5B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27F614" w14:textId="512883EF" w:rsidR="00052A79" w:rsidRPr="00052A79" w:rsidRDefault="00C05EB3" w:rsidP="004E5B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2A79">
        <w:rPr>
          <w:rFonts w:ascii="Times New Roman" w:eastAsia="Times New Roman" w:hAnsi="Times New Roman" w:cs="Times New Roman"/>
        </w:rPr>
        <w:t>B</w:t>
      </w:r>
      <w:r w:rsidR="00217328" w:rsidRPr="00052A79">
        <w:rPr>
          <w:rFonts w:ascii="Times New Roman" w:eastAsia="Times New Roman" w:hAnsi="Times New Roman" w:cs="Times New Roman"/>
        </w:rPr>
        <w:t xml:space="preserve">elow is the </w:t>
      </w:r>
      <w:hyperlink r:id="rId5" w:history="1">
        <w:r w:rsidR="00217328" w:rsidRPr="00052A79">
          <w:rPr>
            <w:rStyle w:val="Hyperlink"/>
            <w:rFonts w:ascii="Times New Roman" w:eastAsia="Times New Roman" w:hAnsi="Times New Roman" w:cs="Times New Roman"/>
          </w:rPr>
          <w:t xml:space="preserve">table of contents for the </w:t>
        </w:r>
        <w:r w:rsidR="00E620B3" w:rsidRPr="00052A79">
          <w:rPr>
            <w:rStyle w:val="Hyperlink"/>
            <w:rFonts w:ascii="Times New Roman" w:eastAsia="Times New Roman" w:hAnsi="Times New Roman" w:cs="Times New Roman"/>
          </w:rPr>
          <w:t>A</w:t>
        </w:r>
        <w:r w:rsidR="00052A79" w:rsidRPr="00052A79">
          <w:rPr>
            <w:rStyle w:val="Hyperlink"/>
            <w:rFonts w:ascii="Times New Roman" w:eastAsia="Times New Roman" w:hAnsi="Times New Roman" w:cs="Times New Roman"/>
          </w:rPr>
          <w:t>pril</w:t>
        </w:r>
        <w:r w:rsidR="00217328" w:rsidRPr="00052A79">
          <w:rPr>
            <w:rStyle w:val="Hyperlink"/>
            <w:rFonts w:ascii="Times New Roman" w:eastAsia="Times New Roman" w:hAnsi="Times New Roman" w:cs="Times New Roman"/>
          </w:rPr>
          <w:t xml:space="preserve"> issue of Group &amp; Organization Management</w:t>
        </w:r>
      </w:hyperlink>
      <w:r w:rsidR="00E620B3" w:rsidRPr="00052A79">
        <w:rPr>
          <w:rFonts w:ascii="Times New Roman" w:eastAsia="Times New Roman" w:hAnsi="Times New Roman" w:cs="Times New Roman"/>
        </w:rPr>
        <w:t xml:space="preserve">; which concerns </w:t>
      </w:r>
      <w:r w:rsidR="00052A79" w:rsidRPr="00052A79">
        <w:rPr>
          <w:rFonts w:ascii="Times New Roman" w:eastAsia="Times New Roman" w:hAnsi="Times New Roman" w:cs="Times New Roman"/>
        </w:rPr>
        <w:t>our Annual Conceptual Issue, edited by Tammy L. Rapp, Thomas J. Zagenczyk</w:t>
      </w:r>
      <w:r w:rsidR="001C3FDD">
        <w:rPr>
          <w:rFonts w:ascii="Times New Roman" w:eastAsia="Times New Roman" w:hAnsi="Times New Roman" w:cs="Times New Roman"/>
        </w:rPr>
        <w:t xml:space="preserve">, </w:t>
      </w:r>
      <w:r w:rsidR="001C3FDD" w:rsidRPr="00052A79">
        <w:rPr>
          <w:rFonts w:ascii="Times New Roman" w:eastAsia="Times New Roman" w:hAnsi="Times New Roman" w:cs="Times New Roman"/>
        </w:rPr>
        <w:t>Walter D. Davis, Melissa K. Carsten</w:t>
      </w:r>
      <w:r w:rsidR="001C3FDD">
        <w:rPr>
          <w:rFonts w:ascii="Times New Roman" w:eastAsia="Times New Roman" w:hAnsi="Times New Roman" w:cs="Times New Roman"/>
        </w:rPr>
        <w:t xml:space="preserve">, and </w:t>
      </w:r>
      <w:r w:rsidR="001C3FDD" w:rsidRPr="00052A79">
        <w:rPr>
          <w:rFonts w:ascii="Times New Roman" w:eastAsia="Times New Roman" w:hAnsi="Times New Roman" w:cs="Times New Roman"/>
        </w:rPr>
        <w:t>Lucy L. Gilson,</w:t>
      </w:r>
    </w:p>
    <w:p w14:paraId="0BA14EFC" w14:textId="77777777" w:rsidR="00052A79" w:rsidRPr="00052A79" w:rsidRDefault="00052A79" w:rsidP="004E5B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30C7F3" w14:textId="77777777" w:rsidR="00052A79" w:rsidRPr="00052A79" w:rsidRDefault="00052A79" w:rsidP="004E5B2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52A79">
        <w:rPr>
          <w:rFonts w:ascii="Times New Roman" w:hAnsi="Times New Roman" w:cs="Times New Roman"/>
          <w:b/>
          <w:bCs/>
          <w:u w:val="single"/>
        </w:rPr>
        <w:t xml:space="preserve">Editorial </w:t>
      </w:r>
    </w:p>
    <w:p w14:paraId="260DD1FA" w14:textId="56970A26" w:rsidR="001C3FDD" w:rsidRPr="001C3FDD" w:rsidRDefault="00000000" w:rsidP="001C3FDD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1C3FDD" w:rsidRPr="001C3FDD">
          <w:rPr>
            <w:rStyle w:val="Hyperlink"/>
            <w:rFonts w:ascii="Times New Roman" w:hAnsi="Times New Roman" w:cs="Times New Roman"/>
          </w:rPr>
          <w:t>The Group &amp; Organization Management 2024 Special Conceptual Issue: Applying New Perspectives to Advance our Understanding of Traditional Organizational Relationships</w:t>
        </w:r>
      </w:hyperlink>
    </w:p>
    <w:p w14:paraId="749EEEA7" w14:textId="77777777" w:rsidR="001C3FDD" w:rsidRP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  <w:r w:rsidRPr="001C3FDD">
        <w:rPr>
          <w:rFonts w:ascii="Times New Roman" w:hAnsi="Times New Roman" w:cs="Times New Roman"/>
        </w:rPr>
        <w:t>Tammy L. Rapp, Thomas J. Zagenczyk, Walter D. Davis, Melissa Carsten, and Lucy L.</w:t>
      </w:r>
    </w:p>
    <w:p w14:paraId="10367F1F" w14:textId="77777777" w:rsid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  <w:r w:rsidRPr="001C3FDD">
        <w:rPr>
          <w:rFonts w:ascii="Times New Roman" w:hAnsi="Times New Roman" w:cs="Times New Roman"/>
        </w:rPr>
        <w:t>Gilson</w:t>
      </w:r>
    </w:p>
    <w:p w14:paraId="4BBCD270" w14:textId="77777777" w:rsidR="001C3FDD" w:rsidRP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</w:p>
    <w:p w14:paraId="15B784E2" w14:textId="77777777" w:rsidR="001C3FDD" w:rsidRPr="001C3FDD" w:rsidRDefault="001C3FDD" w:rsidP="001C3FD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C3FDD">
        <w:rPr>
          <w:rFonts w:ascii="Times New Roman" w:hAnsi="Times New Roman" w:cs="Times New Roman"/>
          <w:b/>
          <w:bCs/>
          <w:u w:val="single"/>
        </w:rPr>
        <w:t>Articles</w:t>
      </w:r>
    </w:p>
    <w:p w14:paraId="69D0B3ED" w14:textId="67938ADD" w:rsidR="001C3FDD" w:rsidRPr="001C3FDD" w:rsidRDefault="00000000" w:rsidP="001C3FDD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1C3FDD" w:rsidRPr="001C3FDD">
          <w:rPr>
            <w:rStyle w:val="Hyperlink"/>
            <w:rFonts w:ascii="Times New Roman" w:hAnsi="Times New Roman" w:cs="Times New Roman"/>
          </w:rPr>
          <w:t>Social Networks in the Work-Nonwork Borderland: Developing an Integrative Model of Cross-Domain Multiplex Relationships</w:t>
        </w:r>
      </w:hyperlink>
    </w:p>
    <w:p w14:paraId="64B00204" w14:textId="77777777" w:rsidR="001C3FDD" w:rsidRP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  <w:r w:rsidRPr="001C3FDD">
        <w:rPr>
          <w:rFonts w:ascii="Times New Roman" w:hAnsi="Times New Roman" w:cs="Times New Roman"/>
        </w:rPr>
        <w:t>Jessica Methot, Andrew Parker, and Alondrea Hubbard</w:t>
      </w:r>
    </w:p>
    <w:p w14:paraId="2F9EE3CF" w14:textId="77777777" w:rsid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</w:p>
    <w:p w14:paraId="6C5C408B" w14:textId="7B0C2F83" w:rsidR="001C3FDD" w:rsidRPr="001C3FDD" w:rsidRDefault="00000000" w:rsidP="001C3FDD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1C3FDD" w:rsidRPr="001C3FDD">
          <w:rPr>
            <w:rStyle w:val="Hyperlink"/>
            <w:rFonts w:ascii="Times New Roman" w:hAnsi="Times New Roman" w:cs="Times New Roman"/>
          </w:rPr>
          <w:t>A Purposeful Approach to LMX Differentiation: The Role of LMX With Key Members</w:t>
        </w:r>
      </w:hyperlink>
    </w:p>
    <w:p w14:paraId="6AD1919F" w14:textId="77777777" w:rsidR="001C3FDD" w:rsidRP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  <w:r w:rsidRPr="001C3FDD">
        <w:rPr>
          <w:rFonts w:ascii="Times New Roman" w:hAnsi="Times New Roman" w:cs="Times New Roman"/>
        </w:rPr>
        <w:t>Chen Wang, Ajay R. Ponnapalli, and Hock-Peng Sin</w:t>
      </w:r>
    </w:p>
    <w:p w14:paraId="750BF85B" w14:textId="77777777" w:rsid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</w:p>
    <w:p w14:paraId="3109DD1B" w14:textId="4C9B63F1" w:rsidR="001C3FDD" w:rsidRPr="001C3FDD" w:rsidRDefault="00000000" w:rsidP="001C3FDD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1C3FDD" w:rsidRPr="001C3FDD">
          <w:rPr>
            <w:rStyle w:val="Hyperlink"/>
            <w:rFonts w:ascii="Times New Roman" w:hAnsi="Times New Roman" w:cs="Times New Roman"/>
          </w:rPr>
          <w:t>More than Follow the Leader: Expectations, Behaviors, Stability, and Change in a Co-Created Leadership Process</w:t>
        </w:r>
      </w:hyperlink>
    </w:p>
    <w:p w14:paraId="1DFD8A2D" w14:textId="77777777" w:rsidR="001C3FDD" w:rsidRP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  <w:r w:rsidRPr="001C3FDD">
        <w:rPr>
          <w:rFonts w:ascii="Times New Roman" w:hAnsi="Times New Roman" w:cs="Times New Roman"/>
        </w:rPr>
        <w:t>Ruth Sims and Frankie J. Weinberg</w:t>
      </w:r>
    </w:p>
    <w:p w14:paraId="4DF120DC" w14:textId="77777777" w:rsid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</w:p>
    <w:p w14:paraId="09A48166" w14:textId="5EA1ED9A" w:rsidR="001C3FDD" w:rsidRPr="001C3FDD" w:rsidRDefault="00000000" w:rsidP="001C3FDD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1C3FDD" w:rsidRPr="001C3FDD">
          <w:rPr>
            <w:rStyle w:val="Hyperlink"/>
            <w:rFonts w:ascii="Times New Roman" w:hAnsi="Times New Roman" w:cs="Times New Roman"/>
          </w:rPr>
          <w:t>Leadership and Environmental Sustainability: An Integrative Conceptual Model of Multilevel Antecedents and Consequences of Leader Green Behavior</w:t>
        </w:r>
      </w:hyperlink>
    </w:p>
    <w:p w14:paraId="61369B46" w14:textId="77777777" w:rsidR="001C3FDD" w:rsidRP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  <w:r w:rsidRPr="001C3FDD">
        <w:rPr>
          <w:rFonts w:ascii="Times New Roman" w:hAnsi="Times New Roman" w:cs="Times New Roman"/>
        </w:rPr>
        <w:t>Hannes Zacher, Clara Kühner, Ian M. Katz, and Cort W. Rudolph</w:t>
      </w:r>
    </w:p>
    <w:p w14:paraId="63579D67" w14:textId="77777777" w:rsid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</w:p>
    <w:p w14:paraId="06EFB3D6" w14:textId="62F6DF57" w:rsidR="001C3FDD" w:rsidRPr="001C3FDD" w:rsidRDefault="00000000" w:rsidP="001C3FDD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1C3FDD" w:rsidRPr="001C3FDD">
          <w:rPr>
            <w:rStyle w:val="Hyperlink"/>
            <w:rFonts w:ascii="Times New Roman" w:hAnsi="Times New Roman" w:cs="Times New Roman"/>
          </w:rPr>
          <w:t>The Perceived Influence Model of Trust: Toward a Multi-Trustee Theory</w:t>
        </w:r>
      </w:hyperlink>
      <w:r w:rsidR="001C3FDD" w:rsidRPr="001C3FDD">
        <w:rPr>
          <w:rFonts w:ascii="Times New Roman" w:hAnsi="Times New Roman" w:cs="Times New Roman"/>
        </w:rPr>
        <w:t xml:space="preserve"> </w:t>
      </w:r>
    </w:p>
    <w:p w14:paraId="1402E843" w14:textId="25B208DC" w:rsidR="001C3FDD" w:rsidRP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  <w:r w:rsidRPr="001C3FDD">
        <w:rPr>
          <w:rFonts w:ascii="Times New Roman" w:hAnsi="Times New Roman" w:cs="Times New Roman"/>
        </w:rPr>
        <w:t>Lisa M. PytlikZillig, Ashley M. Votruba, Michelle M. Fleig-Palmer, Jooho Lee, and</w:t>
      </w:r>
      <w:r>
        <w:rPr>
          <w:rFonts w:ascii="Times New Roman" w:hAnsi="Times New Roman" w:cs="Times New Roman"/>
        </w:rPr>
        <w:t xml:space="preserve"> </w:t>
      </w:r>
      <w:r w:rsidRPr="001C3FDD">
        <w:rPr>
          <w:rFonts w:ascii="Times New Roman" w:hAnsi="Times New Roman" w:cs="Times New Roman"/>
        </w:rPr>
        <w:t>Mariska Kappmeier</w:t>
      </w:r>
    </w:p>
    <w:p w14:paraId="47884AE4" w14:textId="77777777" w:rsid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</w:p>
    <w:p w14:paraId="48B915D1" w14:textId="78307800" w:rsidR="001C3FDD" w:rsidRPr="001C3FDD" w:rsidRDefault="00000000" w:rsidP="001C3FDD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1C3FDD" w:rsidRPr="001C3FDD">
          <w:rPr>
            <w:rStyle w:val="Hyperlink"/>
            <w:rFonts w:ascii="Times New Roman" w:hAnsi="Times New Roman" w:cs="Times New Roman"/>
          </w:rPr>
          <w:t>When Work Doesn’t Work: An Alternative Framework to Examine Cognitive Factors in Employment-Entrepreneurship Transitions</w:t>
        </w:r>
      </w:hyperlink>
    </w:p>
    <w:p w14:paraId="73D730F0" w14:textId="77777777" w:rsidR="001C3FDD" w:rsidRP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  <w:r w:rsidRPr="001C3FDD">
        <w:rPr>
          <w:rFonts w:ascii="Times New Roman" w:hAnsi="Times New Roman" w:cs="Times New Roman"/>
        </w:rPr>
        <w:t>Yolanda Christophe, Golshan Javadian, Christopher J. Mathis, and Ravi S. Ramani</w:t>
      </w:r>
    </w:p>
    <w:p w14:paraId="5C1822D7" w14:textId="77777777" w:rsid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</w:p>
    <w:p w14:paraId="217D5F26" w14:textId="6DD19E47" w:rsidR="001C3FDD" w:rsidRPr="001C3FDD" w:rsidRDefault="00000000" w:rsidP="001C3FDD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1C3FDD" w:rsidRPr="001C3FDD">
          <w:rPr>
            <w:rStyle w:val="Hyperlink"/>
            <w:rFonts w:ascii="Times New Roman" w:hAnsi="Times New Roman" w:cs="Times New Roman"/>
          </w:rPr>
          <w:t>Conceptualizing Team Disruption Through an Event-System Framework</w:t>
        </w:r>
      </w:hyperlink>
      <w:r w:rsidR="001C3FDD" w:rsidRPr="001C3FDD">
        <w:rPr>
          <w:rFonts w:ascii="Times New Roman" w:hAnsi="Times New Roman" w:cs="Times New Roman"/>
        </w:rPr>
        <w:t xml:space="preserve"> </w:t>
      </w:r>
    </w:p>
    <w:p w14:paraId="61B8074D" w14:textId="77777777" w:rsidR="001C3FDD" w:rsidRP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  <w:r w:rsidRPr="001C3FDD">
        <w:rPr>
          <w:rFonts w:ascii="Times New Roman" w:hAnsi="Times New Roman" w:cs="Times New Roman"/>
        </w:rPr>
        <w:t>Sam D. Strizver and Robert E. Ployhart</w:t>
      </w:r>
    </w:p>
    <w:p w14:paraId="3EF4DBF2" w14:textId="77777777" w:rsid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</w:p>
    <w:p w14:paraId="614E5423" w14:textId="450A0B76" w:rsidR="001C3FDD" w:rsidRPr="001C3FDD" w:rsidRDefault="00000000" w:rsidP="001C3FDD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1C3FDD" w:rsidRPr="001C3FDD">
          <w:rPr>
            <w:rStyle w:val="Hyperlink"/>
            <w:rFonts w:ascii="Times New Roman" w:hAnsi="Times New Roman" w:cs="Times New Roman"/>
          </w:rPr>
          <w:t>What Comes After Black Swans and Gray Rhinos? An Organizational Perspective of Disruption</w:t>
        </w:r>
      </w:hyperlink>
    </w:p>
    <w:p w14:paraId="55E11186" w14:textId="0B0D141E" w:rsidR="001C3FDD" w:rsidRDefault="001C3FDD" w:rsidP="001C3FDD">
      <w:pPr>
        <w:spacing w:after="0" w:line="240" w:lineRule="auto"/>
        <w:rPr>
          <w:rFonts w:ascii="Times New Roman" w:hAnsi="Times New Roman" w:cs="Times New Roman"/>
        </w:rPr>
      </w:pPr>
      <w:r w:rsidRPr="001C3FDD">
        <w:rPr>
          <w:rFonts w:ascii="Times New Roman" w:hAnsi="Times New Roman" w:cs="Times New Roman"/>
        </w:rPr>
        <w:t>Turanay Caner and Ravi Madhavan</w:t>
      </w:r>
    </w:p>
    <w:p w14:paraId="6C7B3999" w14:textId="77777777" w:rsidR="00E620B3" w:rsidRPr="00052A79" w:rsidRDefault="00E620B3" w:rsidP="004E5B28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14:paraId="5B7166C5" w14:textId="603E077D" w:rsidR="00E61A59" w:rsidRPr="00052A79" w:rsidRDefault="00E61A59" w:rsidP="004E5B28">
      <w:pPr>
        <w:spacing w:after="0" w:line="240" w:lineRule="auto"/>
        <w:rPr>
          <w:rFonts w:ascii="Times New Roman" w:hAnsi="Times New Roman" w:cs="Times New Roman"/>
        </w:rPr>
      </w:pPr>
      <w:r w:rsidRPr="00052A79">
        <w:rPr>
          <w:rFonts w:ascii="Times New Roman" w:hAnsi="Times New Roman" w:cs="Times New Roman"/>
        </w:rPr>
        <w:t>T</w:t>
      </w:r>
      <w:r w:rsidR="001C3FDD">
        <w:rPr>
          <w:rFonts w:ascii="Times New Roman" w:hAnsi="Times New Roman" w:cs="Times New Roman"/>
        </w:rPr>
        <w:t>h</w:t>
      </w:r>
      <w:r w:rsidRPr="00052A79">
        <w:rPr>
          <w:rFonts w:ascii="Times New Roman" w:hAnsi="Times New Roman" w:cs="Times New Roman"/>
        </w:rPr>
        <w:t>anks –</w:t>
      </w:r>
    </w:p>
    <w:p w14:paraId="46C6B463" w14:textId="07888B92" w:rsidR="00E61A59" w:rsidRPr="00052A79" w:rsidRDefault="00E61A59" w:rsidP="004E5B28">
      <w:pPr>
        <w:spacing w:after="0" w:line="240" w:lineRule="auto"/>
        <w:rPr>
          <w:rFonts w:ascii="Times New Roman" w:hAnsi="Times New Roman" w:cs="Times New Roman"/>
        </w:rPr>
      </w:pPr>
    </w:p>
    <w:p w14:paraId="1C5F0C2D" w14:textId="538833B4" w:rsidR="00E61A59" w:rsidRPr="00052A79" w:rsidRDefault="004E5B28" w:rsidP="004E5B28">
      <w:pPr>
        <w:spacing w:after="0" w:line="240" w:lineRule="auto"/>
        <w:rPr>
          <w:rFonts w:ascii="Times New Roman" w:hAnsi="Times New Roman" w:cs="Times New Roman"/>
        </w:rPr>
      </w:pPr>
      <w:r w:rsidRPr="00052A79">
        <w:rPr>
          <w:rFonts w:ascii="Times New Roman" w:hAnsi="Times New Roman" w:cs="Times New Roman"/>
        </w:rPr>
        <w:t xml:space="preserve">Yannick </w:t>
      </w:r>
    </w:p>
    <w:p w14:paraId="04485961" w14:textId="6699A0FF" w:rsidR="00E61A59" w:rsidRPr="00052A79" w:rsidRDefault="00E61A59" w:rsidP="004E5B28">
      <w:pPr>
        <w:spacing w:after="0" w:line="240" w:lineRule="auto"/>
        <w:rPr>
          <w:rFonts w:ascii="Times New Roman" w:hAnsi="Times New Roman" w:cs="Times New Roman"/>
        </w:rPr>
      </w:pPr>
    </w:p>
    <w:p w14:paraId="5C50887C" w14:textId="66C65029" w:rsidR="00E61A59" w:rsidRPr="00052A79" w:rsidRDefault="004E5B28" w:rsidP="004E5B28">
      <w:pPr>
        <w:spacing w:after="0" w:line="240" w:lineRule="auto"/>
        <w:rPr>
          <w:rFonts w:ascii="Times New Roman" w:hAnsi="Times New Roman" w:cs="Times New Roman"/>
        </w:rPr>
      </w:pPr>
      <w:r w:rsidRPr="00052A79">
        <w:rPr>
          <w:rFonts w:ascii="Times New Roman" w:hAnsi="Times New Roman" w:cs="Times New Roman"/>
          <w:color w:val="222222"/>
          <w:shd w:val="clear" w:color="auto" w:fill="FFFFFF"/>
        </w:rPr>
        <w:t>Yannick Griep</w:t>
      </w:r>
      <w:r w:rsidR="00E61A59" w:rsidRPr="00052A79">
        <w:rPr>
          <w:rFonts w:ascii="Times New Roman" w:hAnsi="Times New Roman" w:cs="Times New Roman"/>
          <w:color w:val="222222"/>
          <w:shd w:val="clear" w:color="auto" w:fill="FFFFFF"/>
        </w:rPr>
        <w:t>, Ph.D.</w:t>
      </w:r>
    </w:p>
    <w:p w14:paraId="1890EC65" w14:textId="60FE1CD2" w:rsidR="00E61A59" w:rsidRPr="00052A79" w:rsidRDefault="00E61A59" w:rsidP="004E5B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052A79">
        <w:rPr>
          <w:rFonts w:ascii="Times New Roman" w:hAnsi="Times New Roman" w:cs="Times New Roman"/>
          <w:color w:val="222222"/>
        </w:rPr>
        <w:t>Editor-in-Chief, Group &amp; Organization Management</w:t>
      </w:r>
    </w:p>
    <w:p w14:paraId="0AC98F06" w14:textId="776DBEEF" w:rsidR="00E61A59" w:rsidRPr="00052A79" w:rsidRDefault="004E5B28" w:rsidP="004E5B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052A79">
        <w:rPr>
          <w:rFonts w:ascii="Times New Roman" w:hAnsi="Times New Roman" w:cs="Times New Roman"/>
          <w:color w:val="222222"/>
        </w:rPr>
        <w:t xml:space="preserve">Associate </w:t>
      </w:r>
      <w:r w:rsidR="00E61A59" w:rsidRPr="00052A79">
        <w:rPr>
          <w:rFonts w:ascii="Times New Roman" w:hAnsi="Times New Roman" w:cs="Times New Roman"/>
          <w:color w:val="222222"/>
        </w:rPr>
        <w:t xml:space="preserve">Professor, </w:t>
      </w:r>
      <w:r w:rsidRPr="00052A79">
        <w:rPr>
          <w:rFonts w:ascii="Times New Roman" w:hAnsi="Times New Roman" w:cs="Times New Roman"/>
          <w:color w:val="222222"/>
        </w:rPr>
        <w:t>Behavioural Science Institute</w:t>
      </w:r>
    </w:p>
    <w:p w14:paraId="718092B9" w14:textId="48CAE435" w:rsidR="00E61A59" w:rsidRPr="00052A79" w:rsidRDefault="004E5B28" w:rsidP="004E5B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052A79">
        <w:rPr>
          <w:rFonts w:ascii="Times New Roman" w:hAnsi="Times New Roman" w:cs="Times New Roman"/>
          <w:color w:val="222222"/>
        </w:rPr>
        <w:t>Radboud University, Nijmegen, The Netherlands</w:t>
      </w:r>
    </w:p>
    <w:p w14:paraId="2EC250C5" w14:textId="361C04AD" w:rsidR="00E61A59" w:rsidRPr="00052A79" w:rsidRDefault="00000000" w:rsidP="001C3FD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4E5B28" w:rsidRPr="00052A79">
          <w:rPr>
            <w:rStyle w:val="Hyperlink"/>
            <w:rFonts w:ascii="Times New Roman" w:hAnsi="Times New Roman" w:cs="Times New Roman"/>
          </w:rPr>
          <w:t>Yannick.griep@ru.nl</w:t>
        </w:r>
      </w:hyperlink>
    </w:p>
    <w:sectPr w:rsidR="00E61A59" w:rsidRPr="00052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2AF"/>
    <w:multiLevelType w:val="multilevel"/>
    <w:tmpl w:val="A4B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80182"/>
    <w:multiLevelType w:val="multilevel"/>
    <w:tmpl w:val="FA12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A0589"/>
    <w:multiLevelType w:val="hybridMultilevel"/>
    <w:tmpl w:val="AA201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184B"/>
    <w:multiLevelType w:val="multilevel"/>
    <w:tmpl w:val="6D74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D05C0"/>
    <w:multiLevelType w:val="multilevel"/>
    <w:tmpl w:val="79D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1853476">
    <w:abstractNumId w:val="0"/>
  </w:num>
  <w:num w:numId="2" w16cid:durableId="1674532878">
    <w:abstractNumId w:val="1"/>
  </w:num>
  <w:num w:numId="3" w16cid:durableId="202253666">
    <w:abstractNumId w:val="3"/>
  </w:num>
  <w:num w:numId="4" w16cid:durableId="61948312">
    <w:abstractNumId w:val="4"/>
  </w:num>
  <w:num w:numId="5" w16cid:durableId="1347948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7A"/>
    <w:rsid w:val="0003115C"/>
    <w:rsid w:val="00052A79"/>
    <w:rsid w:val="0006674D"/>
    <w:rsid w:val="000A2B2B"/>
    <w:rsid w:val="00115B6C"/>
    <w:rsid w:val="00134F7C"/>
    <w:rsid w:val="0014045B"/>
    <w:rsid w:val="00173E57"/>
    <w:rsid w:val="001C3FDD"/>
    <w:rsid w:val="001F5D8C"/>
    <w:rsid w:val="00217328"/>
    <w:rsid w:val="00236FAD"/>
    <w:rsid w:val="0031784A"/>
    <w:rsid w:val="003322EC"/>
    <w:rsid w:val="003757CC"/>
    <w:rsid w:val="003B51D0"/>
    <w:rsid w:val="004E5B28"/>
    <w:rsid w:val="00505C7D"/>
    <w:rsid w:val="005150D7"/>
    <w:rsid w:val="00523545"/>
    <w:rsid w:val="0054393F"/>
    <w:rsid w:val="005545CE"/>
    <w:rsid w:val="0056456A"/>
    <w:rsid w:val="0062224D"/>
    <w:rsid w:val="00655D7E"/>
    <w:rsid w:val="006D34CA"/>
    <w:rsid w:val="006F049A"/>
    <w:rsid w:val="006F46FE"/>
    <w:rsid w:val="007B12DE"/>
    <w:rsid w:val="008156DB"/>
    <w:rsid w:val="008E46A9"/>
    <w:rsid w:val="00910D66"/>
    <w:rsid w:val="00A4227A"/>
    <w:rsid w:val="00A95D24"/>
    <w:rsid w:val="00AD3C90"/>
    <w:rsid w:val="00AD59F3"/>
    <w:rsid w:val="00B00469"/>
    <w:rsid w:val="00BC4C3C"/>
    <w:rsid w:val="00C05EB3"/>
    <w:rsid w:val="00C233C0"/>
    <w:rsid w:val="00C23DB2"/>
    <w:rsid w:val="00CA7162"/>
    <w:rsid w:val="00D44D13"/>
    <w:rsid w:val="00E06091"/>
    <w:rsid w:val="00E61A59"/>
    <w:rsid w:val="00E620B3"/>
    <w:rsid w:val="00F74F04"/>
    <w:rsid w:val="00F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DBF0"/>
  <w15:chartTrackingRefBased/>
  <w15:docId w15:val="{92930509-C75C-4CF9-88CB-2265BE46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74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2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27A"/>
    <w:rPr>
      <w:i/>
      <w:iCs/>
    </w:rPr>
  </w:style>
  <w:style w:type="character" w:styleId="Strong">
    <w:name w:val="Strong"/>
    <w:basedOn w:val="DefaultParagraphFont"/>
    <w:uiPriority w:val="22"/>
    <w:qFormat/>
    <w:rsid w:val="00A422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667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74F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lfld-title">
    <w:name w:val="hlfld-title"/>
    <w:basedOn w:val="DefaultParagraphFont"/>
    <w:rsid w:val="00F74F04"/>
  </w:style>
  <w:style w:type="character" w:styleId="FollowedHyperlink">
    <w:name w:val="FollowedHyperlink"/>
    <w:basedOn w:val="DefaultParagraphFont"/>
    <w:uiPriority w:val="99"/>
    <w:semiHidden/>
    <w:unhideWhenUsed/>
    <w:rsid w:val="00F74F0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33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20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1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7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60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353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0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5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71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9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1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09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0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70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full/10.1177/10596011241230702" TargetMode="External"/><Relationship Id="rId13" Type="http://schemas.openxmlformats.org/officeDocument/2006/relationships/hyperlink" Target="https://journals.sagepub.com/doi/full/10.1177/105960112412305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sagepub.com/doi/full/10.1177/10596011241232183" TargetMode="External"/><Relationship Id="rId12" Type="http://schemas.openxmlformats.org/officeDocument/2006/relationships/hyperlink" Target="https://journals.sagepub.com/doi/full/10.1177/105960112412297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journals.sagepub.com/doi/full/10.1177/10596011241239465" TargetMode="External"/><Relationship Id="rId11" Type="http://schemas.openxmlformats.org/officeDocument/2006/relationships/hyperlink" Target="https://journals.sagepub.com/doi/full/10.1177/10596011241235248" TargetMode="External"/><Relationship Id="rId5" Type="http://schemas.openxmlformats.org/officeDocument/2006/relationships/hyperlink" Target="https://journals.sagepub.com/action/showTocPdf?issue=2&amp;volume=49&amp;journalCode=gomb&amp;area=production" TargetMode="External"/><Relationship Id="rId15" Type="http://schemas.openxmlformats.org/officeDocument/2006/relationships/hyperlink" Target="mailto:Yannick.griep@ru.nl" TargetMode="External"/><Relationship Id="rId10" Type="http://schemas.openxmlformats.org/officeDocument/2006/relationships/hyperlink" Target="https://journals.sagepub.com/doi/full/10.1177/105960112412298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full/10.1177/10596011221093456" TargetMode="External"/><Relationship Id="rId14" Type="http://schemas.openxmlformats.org/officeDocument/2006/relationships/hyperlink" Target="https://journals.sagepub.com/doi/full/10.1177/10596011231201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Zagenczyk</dc:creator>
  <cp:keywords/>
  <dc:description/>
  <cp:lastModifiedBy>Devaki Rau</cp:lastModifiedBy>
  <cp:revision>2</cp:revision>
  <dcterms:created xsi:type="dcterms:W3CDTF">2024-03-20T16:46:00Z</dcterms:created>
  <dcterms:modified xsi:type="dcterms:W3CDTF">2024-03-20T16:46:00Z</dcterms:modified>
</cp:coreProperties>
</file>